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83" w:rsidRDefault="00E75306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7728" filled="f" stroked="f">
            <v:textbox>
              <w:txbxContent>
                <w:p w:rsidR="001F015E" w:rsidRDefault="001F015E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1F015E" w:rsidRDefault="001F015E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1F015E" w:rsidRDefault="001F015E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1F015E" w:rsidRPr="00D92659" w:rsidRDefault="001F015E" w:rsidP="00D92659"/>
              </w:txbxContent>
            </v:textbox>
          </v:shape>
        </w:pict>
      </w:r>
      <w:r w:rsidR="00D27983">
        <w:t xml:space="preserve"> </w:t>
      </w:r>
      <w:r w:rsidR="00E66388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83">
        <w:t xml:space="preserve">   </w:t>
      </w:r>
    </w:p>
    <w:p w:rsidR="002E7954" w:rsidRDefault="002E7954" w:rsidP="008044C8">
      <w:pPr>
        <w:ind w:left="-1134" w:firstLine="1134"/>
      </w:pPr>
    </w:p>
    <w:p w:rsidR="002E7954" w:rsidRDefault="002E7954" w:rsidP="008044C8">
      <w:pPr>
        <w:ind w:left="-1134" w:firstLine="1134"/>
      </w:pPr>
    </w:p>
    <w:p w:rsidR="00D27983" w:rsidRDefault="00D27983">
      <w:r>
        <w:t xml:space="preserve">      </w:t>
      </w:r>
    </w:p>
    <w:p w:rsidR="00364CA7" w:rsidRPr="009142CC" w:rsidRDefault="00364CA7" w:rsidP="009F26B0">
      <w:pPr>
        <w:pStyle w:val="Ttulo1"/>
        <w:spacing w:before="40" w:after="40" w:line="240" w:lineRule="exact"/>
        <w:ind w:left="-142"/>
        <w:jc w:val="left"/>
        <w:rPr>
          <w:b/>
          <w:sz w:val="24"/>
          <w:szCs w:val="24"/>
          <w:u w:val="none"/>
        </w:rPr>
      </w:pPr>
      <w:r w:rsidRPr="009142CC">
        <w:rPr>
          <w:b/>
          <w:sz w:val="24"/>
          <w:szCs w:val="24"/>
          <w:u w:val="none"/>
        </w:rPr>
        <w:t>RESOLUÇÃO N</w:t>
      </w:r>
      <w:r w:rsidRPr="009142CC">
        <w:rPr>
          <w:b/>
          <w:sz w:val="24"/>
          <w:szCs w:val="24"/>
          <w:vertAlign w:val="superscript"/>
        </w:rPr>
        <w:t>o</w:t>
      </w:r>
      <w:r w:rsidRPr="009142CC">
        <w:rPr>
          <w:b/>
          <w:sz w:val="24"/>
          <w:szCs w:val="24"/>
          <w:u w:val="none"/>
        </w:rPr>
        <w:t xml:space="preserve"> </w:t>
      </w:r>
      <w:r w:rsidR="000C7142" w:rsidRPr="009142CC">
        <w:rPr>
          <w:b/>
          <w:sz w:val="24"/>
          <w:szCs w:val="24"/>
          <w:u w:val="none"/>
        </w:rPr>
        <w:t>16</w:t>
      </w:r>
      <w:r w:rsidR="00734C7A">
        <w:rPr>
          <w:b/>
          <w:sz w:val="24"/>
          <w:szCs w:val="24"/>
          <w:u w:val="none"/>
        </w:rPr>
        <w:t>6</w:t>
      </w:r>
      <w:r w:rsidRPr="009142CC">
        <w:rPr>
          <w:b/>
          <w:sz w:val="24"/>
          <w:szCs w:val="24"/>
          <w:u w:val="none"/>
        </w:rPr>
        <w:t>/20</w:t>
      </w:r>
      <w:r w:rsidR="004D508A" w:rsidRPr="009142CC">
        <w:rPr>
          <w:b/>
          <w:sz w:val="24"/>
          <w:szCs w:val="24"/>
          <w:u w:val="none"/>
        </w:rPr>
        <w:t>1</w:t>
      </w:r>
      <w:r w:rsidR="00904ADA">
        <w:rPr>
          <w:b/>
          <w:sz w:val="24"/>
          <w:szCs w:val="24"/>
          <w:u w:val="none"/>
        </w:rPr>
        <w:t>2</w:t>
      </w:r>
      <w:r w:rsidRPr="009142CC">
        <w:rPr>
          <w:b/>
          <w:sz w:val="24"/>
          <w:szCs w:val="24"/>
          <w:u w:val="none"/>
        </w:rPr>
        <w:t xml:space="preserve">-CONSEPE, de </w:t>
      </w:r>
      <w:r w:rsidR="000C7142" w:rsidRPr="009142CC">
        <w:rPr>
          <w:b/>
          <w:sz w:val="24"/>
          <w:szCs w:val="24"/>
          <w:u w:val="none"/>
        </w:rPr>
        <w:t>31</w:t>
      </w:r>
      <w:r w:rsidRPr="009142CC">
        <w:rPr>
          <w:b/>
          <w:sz w:val="24"/>
          <w:szCs w:val="24"/>
          <w:u w:val="none"/>
        </w:rPr>
        <w:t xml:space="preserve"> de </w:t>
      </w:r>
      <w:r w:rsidR="000C7142" w:rsidRPr="009142CC">
        <w:rPr>
          <w:b/>
          <w:sz w:val="24"/>
          <w:szCs w:val="24"/>
          <w:u w:val="none"/>
        </w:rPr>
        <w:t>julho</w:t>
      </w:r>
      <w:r w:rsidR="0018460E" w:rsidRPr="009142CC">
        <w:rPr>
          <w:b/>
          <w:sz w:val="24"/>
          <w:szCs w:val="24"/>
          <w:u w:val="none"/>
        </w:rPr>
        <w:t xml:space="preserve"> </w:t>
      </w:r>
      <w:r w:rsidRPr="009142CC">
        <w:rPr>
          <w:b/>
          <w:sz w:val="24"/>
          <w:szCs w:val="24"/>
          <w:u w:val="none"/>
        </w:rPr>
        <w:t>de 20</w:t>
      </w:r>
      <w:r w:rsidR="004D508A" w:rsidRPr="009142CC">
        <w:rPr>
          <w:b/>
          <w:sz w:val="24"/>
          <w:szCs w:val="24"/>
          <w:u w:val="none"/>
        </w:rPr>
        <w:t>1</w:t>
      </w:r>
      <w:r w:rsidR="00256764">
        <w:rPr>
          <w:b/>
          <w:sz w:val="24"/>
          <w:szCs w:val="24"/>
          <w:u w:val="none"/>
        </w:rPr>
        <w:t>2</w:t>
      </w:r>
      <w:r w:rsidRPr="009142CC">
        <w:rPr>
          <w:b/>
          <w:sz w:val="24"/>
          <w:szCs w:val="24"/>
          <w:u w:val="none"/>
        </w:rPr>
        <w:t>.</w:t>
      </w:r>
    </w:p>
    <w:p w:rsidR="002355B8" w:rsidRPr="009142CC" w:rsidRDefault="002355B8" w:rsidP="00364CA7">
      <w:pPr>
        <w:jc w:val="both"/>
        <w:rPr>
          <w:sz w:val="24"/>
          <w:szCs w:val="24"/>
        </w:rPr>
      </w:pPr>
    </w:p>
    <w:p w:rsidR="002E7954" w:rsidRPr="009142CC" w:rsidRDefault="002E7954" w:rsidP="00364CA7">
      <w:pPr>
        <w:jc w:val="both"/>
        <w:rPr>
          <w:sz w:val="24"/>
          <w:szCs w:val="24"/>
        </w:rPr>
      </w:pPr>
    </w:p>
    <w:p w:rsidR="001D2F67" w:rsidRPr="009142CC" w:rsidRDefault="009142CC" w:rsidP="009142CC">
      <w:pPr>
        <w:ind w:left="1985" w:hanging="2127"/>
        <w:jc w:val="center"/>
        <w:rPr>
          <w:sz w:val="24"/>
          <w:szCs w:val="24"/>
        </w:rPr>
      </w:pPr>
      <w:r w:rsidRPr="009142CC">
        <w:rPr>
          <w:sz w:val="24"/>
          <w:szCs w:val="24"/>
        </w:rPr>
        <w:t xml:space="preserve">                                                                      </w:t>
      </w:r>
      <w:r w:rsidR="001D2F67" w:rsidRPr="009142CC">
        <w:rPr>
          <w:sz w:val="24"/>
          <w:szCs w:val="24"/>
        </w:rPr>
        <w:t>Proíbe o trote entre estudantes da UFRN nos termos</w:t>
      </w:r>
      <w:r w:rsidRPr="009142CC">
        <w:rPr>
          <w:sz w:val="24"/>
          <w:szCs w:val="24"/>
        </w:rPr>
        <w:t xml:space="preserve"> </w:t>
      </w:r>
      <w:r w:rsidR="001D2F67" w:rsidRPr="009142CC">
        <w:rPr>
          <w:sz w:val="24"/>
          <w:szCs w:val="24"/>
        </w:rPr>
        <w:t>estabelecidos nesta Resolução.</w:t>
      </w:r>
    </w:p>
    <w:p w:rsidR="001D2F67" w:rsidRPr="009142CC" w:rsidRDefault="001D2F67" w:rsidP="001D2F67">
      <w:pPr>
        <w:ind w:left="-142" w:right="-1227"/>
        <w:rPr>
          <w:sz w:val="24"/>
          <w:szCs w:val="24"/>
        </w:rPr>
      </w:pPr>
    </w:p>
    <w:p w:rsidR="001D2F67" w:rsidRPr="009142CC" w:rsidRDefault="001D2F67" w:rsidP="001D2F67">
      <w:pPr>
        <w:ind w:left="-142" w:right="-1227"/>
        <w:rPr>
          <w:sz w:val="24"/>
          <w:szCs w:val="24"/>
        </w:rPr>
      </w:pPr>
    </w:p>
    <w:p w:rsidR="001D2F67" w:rsidRPr="009142CC" w:rsidRDefault="001D2F67" w:rsidP="009142CC">
      <w:pPr>
        <w:ind w:left="-142"/>
        <w:jc w:val="both"/>
        <w:rPr>
          <w:sz w:val="24"/>
          <w:szCs w:val="24"/>
        </w:rPr>
      </w:pPr>
      <w:r w:rsidRPr="009142CC">
        <w:rPr>
          <w:sz w:val="24"/>
          <w:szCs w:val="24"/>
        </w:rPr>
        <w:tab/>
      </w:r>
      <w:r w:rsidRPr="009142CC">
        <w:rPr>
          <w:sz w:val="24"/>
          <w:szCs w:val="24"/>
        </w:rPr>
        <w:tab/>
        <w:t>A R</w:t>
      </w:r>
      <w:r w:rsidR="009142CC">
        <w:rPr>
          <w:sz w:val="24"/>
          <w:szCs w:val="24"/>
        </w:rPr>
        <w:t>EITORA DA UNIVERSIDADE FEDERAL DO RIO GRANDE DO NORTE faz saber que o Conselho de Ensino</w:t>
      </w:r>
      <w:r w:rsidRPr="009142CC">
        <w:rPr>
          <w:sz w:val="24"/>
          <w:szCs w:val="24"/>
        </w:rPr>
        <w:t>,</w:t>
      </w:r>
      <w:r w:rsidR="009142CC">
        <w:rPr>
          <w:sz w:val="24"/>
          <w:szCs w:val="24"/>
        </w:rPr>
        <w:t xml:space="preserve"> Pesquisa e Extensão – CONSEPE, usando das atribuições </w:t>
      </w:r>
      <w:r w:rsidRPr="009142CC">
        <w:rPr>
          <w:sz w:val="24"/>
          <w:szCs w:val="24"/>
        </w:rPr>
        <w:t xml:space="preserve">que lhe confere o </w:t>
      </w:r>
      <w:r w:rsidR="009142CC">
        <w:rPr>
          <w:sz w:val="24"/>
          <w:szCs w:val="24"/>
        </w:rPr>
        <w:t>A</w:t>
      </w:r>
      <w:r w:rsidRPr="009142CC">
        <w:rPr>
          <w:sz w:val="24"/>
          <w:szCs w:val="24"/>
        </w:rPr>
        <w:t xml:space="preserve">rtigo 17, </w:t>
      </w:r>
      <w:r w:rsidR="009142CC">
        <w:rPr>
          <w:sz w:val="24"/>
          <w:szCs w:val="24"/>
        </w:rPr>
        <w:t>I</w:t>
      </w:r>
      <w:r w:rsidRPr="009142CC">
        <w:rPr>
          <w:sz w:val="24"/>
          <w:szCs w:val="24"/>
        </w:rPr>
        <w:t>nciso XIII do Estatuto</w:t>
      </w:r>
      <w:r w:rsidR="009142CC">
        <w:rPr>
          <w:sz w:val="24"/>
          <w:szCs w:val="24"/>
        </w:rPr>
        <w:t xml:space="preserve"> da UFRN</w:t>
      </w:r>
      <w:r w:rsidRPr="009142CC">
        <w:rPr>
          <w:sz w:val="24"/>
          <w:szCs w:val="24"/>
        </w:rPr>
        <w:t>,</w:t>
      </w:r>
    </w:p>
    <w:p w:rsidR="001D2F67" w:rsidRPr="009142CC" w:rsidRDefault="001D2F67" w:rsidP="009142CC">
      <w:pPr>
        <w:ind w:left="3828" w:hanging="7656"/>
        <w:jc w:val="both"/>
        <w:rPr>
          <w:sz w:val="24"/>
          <w:szCs w:val="24"/>
        </w:rPr>
      </w:pPr>
    </w:p>
    <w:p w:rsidR="001D2F67" w:rsidRPr="009142CC" w:rsidRDefault="001D2F67" w:rsidP="009142CC">
      <w:pPr>
        <w:ind w:left="-142"/>
        <w:jc w:val="both"/>
        <w:rPr>
          <w:sz w:val="24"/>
          <w:szCs w:val="24"/>
        </w:rPr>
      </w:pPr>
      <w:r w:rsidRPr="009142CC">
        <w:rPr>
          <w:sz w:val="24"/>
          <w:szCs w:val="24"/>
        </w:rPr>
        <w:tab/>
      </w:r>
      <w:r w:rsidRPr="009142CC">
        <w:rPr>
          <w:sz w:val="24"/>
          <w:szCs w:val="24"/>
        </w:rPr>
        <w:tab/>
        <w:t>CONSIDERANDO que é obrigação da Instituição assegurar a preservação da integridade física, moral e psicológica dos estudantes da UFRN, bem como o nome desta Instituição, por ocasião da realização de atividades de recepção de novos ingressos</w:t>
      </w:r>
      <w:r w:rsidR="009142CC">
        <w:rPr>
          <w:sz w:val="24"/>
          <w:szCs w:val="24"/>
        </w:rPr>
        <w:t>,</w:t>
      </w:r>
    </w:p>
    <w:p w:rsidR="001D2F67" w:rsidRPr="009142CC" w:rsidRDefault="001D2F67" w:rsidP="009142CC">
      <w:pPr>
        <w:ind w:left="-142"/>
        <w:jc w:val="both"/>
        <w:rPr>
          <w:sz w:val="24"/>
          <w:szCs w:val="24"/>
        </w:rPr>
      </w:pPr>
    </w:p>
    <w:p w:rsidR="001D2F67" w:rsidRPr="009142CC" w:rsidRDefault="001D2F67" w:rsidP="009142CC">
      <w:pPr>
        <w:ind w:left="-142"/>
        <w:jc w:val="both"/>
        <w:rPr>
          <w:sz w:val="24"/>
          <w:szCs w:val="24"/>
        </w:rPr>
      </w:pPr>
      <w:r w:rsidRPr="009142CC">
        <w:rPr>
          <w:sz w:val="24"/>
          <w:szCs w:val="24"/>
        </w:rPr>
        <w:tab/>
      </w:r>
      <w:r w:rsidRPr="009142CC">
        <w:rPr>
          <w:sz w:val="24"/>
          <w:szCs w:val="24"/>
        </w:rPr>
        <w:tab/>
        <w:t>CONSIDERANDO</w:t>
      </w:r>
      <w:r w:rsidRPr="009142CC">
        <w:rPr>
          <w:sz w:val="24"/>
          <w:szCs w:val="24"/>
        </w:rPr>
        <w:tab/>
        <w:t>que é papel da UFRN enquanto Instituição de ensino difundir na comunidade universitária a observância dos princípios da civilidade, do respeito e do decoro universitário dentro e fora de seus espaços físicos acadêmicos e/ou de reação e convivência</w:t>
      </w:r>
      <w:r w:rsidR="009142CC">
        <w:rPr>
          <w:sz w:val="24"/>
          <w:szCs w:val="24"/>
        </w:rPr>
        <w:t>,</w:t>
      </w:r>
    </w:p>
    <w:p w:rsidR="001D2F67" w:rsidRPr="009142CC" w:rsidRDefault="001D2F67" w:rsidP="009142CC">
      <w:pPr>
        <w:ind w:left="-142"/>
        <w:jc w:val="both"/>
        <w:rPr>
          <w:sz w:val="24"/>
          <w:szCs w:val="24"/>
        </w:rPr>
      </w:pPr>
    </w:p>
    <w:p w:rsidR="001D2F67" w:rsidRDefault="001D2F67" w:rsidP="009142CC">
      <w:pPr>
        <w:ind w:left="-142"/>
        <w:jc w:val="both"/>
        <w:rPr>
          <w:sz w:val="24"/>
          <w:szCs w:val="24"/>
        </w:rPr>
      </w:pPr>
      <w:r w:rsidRPr="009142CC">
        <w:rPr>
          <w:sz w:val="24"/>
          <w:szCs w:val="24"/>
        </w:rPr>
        <w:tab/>
      </w:r>
      <w:r w:rsidRPr="009142CC">
        <w:rPr>
          <w:sz w:val="24"/>
          <w:szCs w:val="24"/>
        </w:rPr>
        <w:tab/>
        <w:t>CONSIDERANDO que a promoção da integração e do congraçamento entre os estudantes veteranos e os alunos ingressantes, com base em ações direcionadas para práticas educativas e nos valores acadêmicos, contribui para formação e prática da cidadania,</w:t>
      </w:r>
    </w:p>
    <w:p w:rsidR="009142CC" w:rsidRDefault="009142CC" w:rsidP="009142CC">
      <w:pPr>
        <w:ind w:left="-142"/>
        <w:jc w:val="both"/>
        <w:rPr>
          <w:sz w:val="24"/>
          <w:szCs w:val="24"/>
        </w:rPr>
      </w:pPr>
    </w:p>
    <w:p w:rsidR="009142CC" w:rsidRPr="009142CC" w:rsidRDefault="009142CC" w:rsidP="009142CC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CONSIDERANDO o que consta no processo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23077.033444/2012-85,</w:t>
      </w:r>
    </w:p>
    <w:p w:rsidR="001D2F67" w:rsidRPr="009142CC" w:rsidRDefault="001D2F67" w:rsidP="009142CC">
      <w:pPr>
        <w:ind w:left="-142"/>
        <w:jc w:val="both"/>
        <w:rPr>
          <w:sz w:val="24"/>
          <w:szCs w:val="24"/>
        </w:rPr>
      </w:pPr>
    </w:p>
    <w:p w:rsidR="001D2F67" w:rsidRPr="009142CC" w:rsidRDefault="001D2F67" w:rsidP="009142CC">
      <w:pPr>
        <w:ind w:left="-142"/>
        <w:jc w:val="both"/>
        <w:rPr>
          <w:sz w:val="24"/>
          <w:szCs w:val="24"/>
        </w:rPr>
      </w:pPr>
    </w:p>
    <w:p w:rsidR="001D2F67" w:rsidRPr="009142CC" w:rsidRDefault="001D2F67" w:rsidP="009142CC">
      <w:pPr>
        <w:ind w:left="-142" w:firstLine="850"/>
        <w:jc w:val="both"/>
        <w:rPr>
          <w:b/>
          <w:sz w:val="24"/>
          <w:szCs w:val="24"/>
        </w:rPr>
      </w:pPr>
      <w:r w:rsidRPr="009142CC">
        <w:rPr>
          <w:b/>
          <w:sz w:val="24"/>
          <w:szCs w:val="24"/>
        </w:rPr>
        <w:t>RESOLVE:</w:t>
      </w:r>
    </w:p>
    <w:p w:rsidR="001D2F67" w:rsidRPr="009142CC" w:rsidRDefault="001D2F67" w:rsidP="009142CC">
      <w:pPr>
        <w:ind w:left="-142" w:firstLine="850"/>
        <w:jc w:val="both"/>
        <w:rPr>
          <w:b/>
          <w:sz w:val="24"/>
          <w:szCs w:val="24"/>
        </w:rPr>
      </w:pPr>
    </w:p>
    <w:p w:rsidR="001D2F67" w:rsidRPr="009142CC" w:rsidRDefault="001D2F67" w:rsidP="009142CC">
      <w:pPr>
        <w:ind w:firstLine="708"/>
        <w:jc w:val="both"/>
        <w:rPr>
          <w:sz w:val="24"/>
          <w:szCs w:val="24"/>
        </w:rPr>
      </w:pPr>
      <w:r w:rsidRPr="009142CC">
        <w:rPr>
          <w:b/>
          <w:sz w:val="24"/>
          <w:szCs w:val="24"/>
        </w:rPr>
        <w:t>Art. 1</w:t>
      </w:r>
      <w:r w:rsidR="009142CC" w:rsidRPr="009142CC">
        <w:rPr>
          <w:b/>
          <w:sz w:val="24"/>
          <w:szCs w:val="24"/>
          <w:u w:val="single"/>
          <w:vertAlign w:val="superscript"/>
        </w:rPr>
        <w:t>o</w:t>
      </w:r>
      <w:r w:rsidRPr="009142CC">
        <w:rPr>
          <w:sz w:val="24"/>
          <w:szCs w:val="24"/>
        </w:rPr>
        <w:t xml:space="preserve"> Fica proibido o trote entre estudantes da UFRN, cujas atividades possam implicar constrangimento, humilhação, zombaria, violência ou agressão física, moral ou psicológica, dentro ou fora do âmbito da Instituição e que não se enquadrem nas condições previstas no Artigo </w:t>
      </w:r>
      <w:r w:rsidR="00955D5B">
        <w:rPr>
          <w:sz w:val="24"/>
          <w:szCs w:val="24"/>
        </w:rPr>
        <w:t>3</w:t>
      </w:r>
      <w:r w:rsidR="009142CC">
        <w:rPr>
          <w:sz w:val="24"/>
          <w:szCs w:val="24"/>
          <w:u w:val="single"/>
          <w:vertAlign w:val="superscript"/>
        </w:rPr>
        <w:t>o</w:t>
      </w:r>
      <w:r w:rsidRPr="009142CC">
        <w:rPr>
          <w:sz w:val="24"/>
          <w:szCs w:val="24"/>
        </w:rPr>
        <w:t>.</w:t>
      </w:r>
    </w:p>
    <w:p w:rsidR="001D2F67" w:rsidRPr="009142CC" w:rsidRDefault="001D2F67" w:rsidP="009142CC">
      <w:pPr>
        <w:jc w:val="both"/>
        <w:rPr>
          <w:sz w:val="24"/>
          <w:szCs w:val="24"/>
        </w:rPr>
      </w:pPr>
      <w:r w:rsidRPr="009142CC">
        <w:rPr>
          <w:sz w:val="24"/>
          <w:szCs w:val="24"/>
        </w:rPr>
        <w:t xml:space="preserve"> </w:t>
      </w:r>
    </w:p>
    <w:p w:rsidR="001D2F67" w:rsidRPr="009142CC" w:rsidRDefault="001D2F67" w:rsidP="009142CC">
      <w:pPr>
        <w:ind w:firstLine="708"/>
        <w:jc w:val="both"/>
        <w:rPr>
          <w:sz w:val="24"/>
          <w:szCs w:val="24"/>
        </w:rPr>
      </w:pPr>
      <w:r w:rsidRPr="009142CC">
        <w:rPr>
          <w:sz w:val="24"/>
          <w:szCs w:val="24"/>
        </w:rPr>
        <w:t>§ 1</w:t>
      </w:r>
      <w:r w:rsidR="009142CC">
        <w:rPr>
          <w:sz w:val="24"/>
          <w:szCs w:val="24"/>
          <w:u w:val="single"/>
          <w:vertAlign w:val="superscript"/>
        </w:rPr>
        <w:t>o</w:t>
      </w:r>
      <w:r w:rsidRPr="009142CC">
        <w:rPr>
          <w:sz w:val="24"/>
          <w:szCs w:val="24"/>
        </w:rPr>
        <w:t xml:space="preserve"> A prática das atividades das quais dispõe o </w:t>
      </w:r>
      <w:r w:rsidRPr="001229D7">
        <w:rPr>
          <w:i/>
          <w:sz w:val="24"/>
          <w:szCs w:val="24"/>
        </w:rPr>
        <w:t>caput</w:t>
      </w:r>
      <w:r w:rsidRPr="009142CC">
        <w:rPr>
          <w:sz w:val="24"/>
          <w:szCs w:val="24"/>
        </w:rPr>
        <w:t xml:space="preserve"> deste artigo será considerada infração grave, caracterizada como ato incompatível com o decoro ou a dignidade da vida universitária, nos termos do </w:t>
      </w:r>
      <w:r w:rsidR="001229D7">
        <w:rPr>
          <w:sz w:val="24"/>
          <w:szCs w:val="24"/>
        </w:rPr>
        <w:t>A</w:t>
      </w:r>
      <w:r w:rsidRPr="009142CC">
        <w:rPr>
          <w:sz w:val="24"/>
          <w:szCs w:val="24"/>
        </w:rPr>
        <w:t xml:space="preserve">rt. 214, </w:t>
      </w:r>
      <w:r w:rsidR="00B25FD3">
        <w:rPr>
          <w:sz w:val="24"/>
          <w:szCs w:val="24"/>
        </w:rPr>
        <w:t>I</w:t>
      </w:r>
      <w:r w:rsidRPr="009142CC">
        <w:rPr>
          <w:sz w:val="24"/>
          <w:szCs w:val="24"/>
        </w:rPr>
        <w:t>nciso VII</w:t>
      </w:r>
      <w:r w:rsidR="00B25FD3">
        <w:rPr>
          <w:sz w:val="24"/>
          <w:szCs w:val="24"/>
        </w:rPr>
        <w:t>,</w:t>
      </w:r>
      <w:r w:rsidRPr="009142CC">
        <w:rPr>
          <w:sz w:val="24"/>
          <w:szCs w:val="24"/>
        </w:rPr>
        <w:t xml:space="preserve"> do Regimento Geral da UFRN, e sujeitará os infratores à suspensão de 01 (um) até 120 (cento e vinte) dias ou à exclusão, de conformidade com o que dispõe o § 3</w:t>
      </w:r>
      <w:r w:rsidR="009142CC">
        <w:rPr>
          <w:sz w:val="24"/>
          <w:szCs w:val="24"/>
          <w:u w:val="single"/>
          <w:vertAlign w:val="superscript"/>
        </w:rPr>
        <w:t>o</w:t>
      </w:r>
      <w:r w:rsidRPr="009142CC">
        <w:rPr>
          <w:sz w:val="24"/>
          <w:szCs w:val="24"/>
        </w:rPr>
        <w:t xml:space="preserve"> do referido dispositivo legal. </w:t>
      </w:r>
    </w:p>
    <w:p w:rsidR="001D2F67" w:rsidRPr="009142CC" w:rsidRDefault="001D2F67" w:rsidP="009142CC">
      <w:pPr>
        <w:jc w:val="both"/>
        <w:rPr>
          <w:sz w:val="24"/>
          <w:szCs w:val="24"/>
        </w:rPr>
      </w:pPr>
    </w:p>
    <w:p w:rsidR="001D2F67" w:rsidRPr="009142CC" w:rsidRDefault="001D2F67" w:rsidP="009142CC">
      <w:pPr>
        <w:ind w:firstLine="708"/>
        <w:jc w:val="both"/>
        <w:rPr>
          <w:sz w:val="24"/>
          <w:szCs w:val="24"/>
        </w:rPr>
      </w:pPr>
      <w:r w:rsidRPr="009142CC">
        <w:rPr>
          <w:sz w:val="24"/>
          <w:szCs w:val="24"/>
        </w:rPr>
        <w:t>§ 2</w:t>
      </w:r>
      <w:r w:rsidR="009142CC">
        <w:rPr>
          <w:sz w:val="24"/>
          <w:szCs w:val="24"/>
          <w:u w:val="single"/>
          <w:vertAlign w:val="superscript"/>
        </w:rPr>
        <w:t>o</w:t>
      </w:r>
      <w:r w:rsidRPr="009142CC">
        <w:rPr>
          <w:sz w:val="24"/>
          <w:szCs w:val="24"/>
        </w:rPr>
        <w:t xml:space="preserve"> São considerados infratores os estudantes que, independente</w:t>
      </w:r>
      <w:r w:rsidR="00B25FD3">
        <w:rPr>
          <w:sz w:val="24"/>
          <w:szCs w:val="24"/>
        </w:rPr>
        <w:t>mente</w:t>
      </w:r>
      <w:r w:rsidRPr="009142CC">
        <w:rPr>
          <w:sz w:val="24"/>
          <w:szCs w:val="24"/>
        </w:rPr>
        <w:t xml:space="preserve"> da concordância,</w:t>
      </w:r>
      <w:proofErr w:type="gramStart"/>
      <w:r w:rsidRPr="009142CC">
        <w:rPr>
          <w:sz w:val="24"/>
          <w:szCs w:val="24"/>
        </w:rPr>
        <w:t xml:space="preserve">  </w:t>
      </w:r>
      <w:proofErr w:type="gramEnd"/>
      <w:r w:rsidRPr="009142CC">
        <w:rPr>
          <w:sz w:val="24"/>
          <w:szCs w:val="24"/>
        </w:rPr>
        <w:t>participem, de qualquer forma, do trote a que se refere esta Resolução.</w:t>
      </w:r>
    </w:p>
    <w:p w:rsidR="001D2F67" w:rsidRPr="009142CC" w:rsidRDefault="001D2F67" w:rsidP="009142CC">
      <w:pPr>
        <w:jc w:val="both"/>
        <w:rPr>
          <w:sz w:val="24"/>
          <w:szCs w:val="24"/>
        </w:rPr>
      </w:pPr>
    </w:p>
    <w:p w:rsidR="001D2F67" w:rsidRPr="009142CC" w:rsidRDefault="001D2F67" w:rsidP="009142CC">
      <w:pPr>
        <w:ind w:firstLine="708"/>
        <w:jc w:val="both"/>
        <w:rPr>
          <w:sz w:val="24"/>
          <w:szCs w:val="24"/>
        </w:rPr>
      </w:pPr>
      <w:r w:rsidRPr="009142CC">
        <w:rPr>
          <w:sz w:val="24"/>
          <w:szCs w:val="24"/>
        </w:rPr>
        <w:t>§ 3</w:t>
      </w:r>
      <w:r w:rsidR="009142CC">
        <w:rPr>
          <w:sz w:val="24"/>
          <w:szCs w:val="24"/>
          <w:u w:val="single"/>
          <w:vertAlign w:val="superscript"/>
        </w:rPr>
        <w:t>o</w:t>
      </w:r>
      <w:r w:rsidRPr="009142CC">
        <w:rPr>
          <w:sz w:val="24"/>
          <w:szCs w:val="24"/>
        </w:rPr>
        <w:t xml:space="preserve"> A concordância da parte dos alunos envolvidos não isenta os infratores das sanções disciplinares das quais dispõe o § 1</w:t>
      </w:r>
      <w:r w:rsidR="00955D5B">
        <w:rPr>
          <w:sz w:val="24"/>
          <w:szCs w:val="24"/>
          <w:u w:val="single"/>
          <w:vertAlign w:val="superscript"/>
        </w:rPr>
        <w:t>o</w:t>
      </w:r>
      <w:r w:rsidRPr="009142CC">
        <w:rPr>
          <w:sz w:val="24"/>
          <w:szCs w:val="24"/>
        </w:rPr>
        <w:t xml:space="preserve"> deste artigo.</w:t>
      </w:r>
    </w:p>
    <w:p w:rsidR="001D2F67" w:rsidRPr="009142CC" w:rsidRDefault="001D2F67" w:rsidP="009142CC">
      <w:pPr>
        <w:jc w:val="both"/>
        <w:rPr>
          <w:sz w:val="24"/>
          <w:szCs w:val="24"/>
        </w:rPr>
      </w:pPr>
    </w:p>
    <w:p w:rsidR="001D2F67" w:rsidRPr="009142CC" w:rsidRDefault="001D2F67" w:rsidP="009142CC">
      <w:pPr>
        <w:ind w:firstLine="708"/>
        <w:jc w:val="both"/>
        <w:rPr>
          <w:sz w:val="24"/>
          <w:szCs w:val="24"/>
        </w:rPr>
      </w:pPr>
      <w:r w:rsidRPr="009142CC">
        <w:rPr>
          <w:sz w:val="24"/>
          <w:szCs w:val="24"/>
        </w:rPr>
        <w:lastRenderedPageBreak/>
        <w:t>§ 4</w:t>
      </w:r>
      <w:r w:rsidR="009142CC">
        <w:rPr>
          <w:sz w:val="24"/>
          <w:szCs w:val="24"/>
          <w:u w:val="single"/>
          <w:vertAlign w:val="superscript"/>
        </w:rPr>
        <w:t>o</w:t>
      </w:r>
      <w:r w:rsidRPr="009142CC">
        <w:rPr>
          <w:sz w:val="24"/>
          <w:szCs w:val="24"/>
        </w:rPr>
        <w:t xml:space="preserve"> A aplicação das sanções disciplinares será atribuição do Diretor da respectiva Unidade Acadêmica </w:t>
      </w:r>
      <w:r w:rsidR="009B71B2">
        <w:rPr>
          <w:sz w:val="24"/>
          <w:szCs w:val="24"/>
        </w:rPr>
        <w:t>e</w:t>
      </w:r>
      <w:r w:rsidRPr="009142CC">
        <w:rPr>
          <w:sz w:val="24"/>
          <w:szCs w:val="24"/>
        </w:rPr>
        <w:t xml:space="preserve"> do Reitor, na forma do </w:t>
      </w:r>
      <w:r w:rsidR="00E34F31">
        <w:rPr>
          <w:sz w:val="24"/>
          <w:szCs w:val="24"/>
        </w:rPr>
        <w:t>A</w:t>
      </w:r>
      <w:r w:rsidRPr="009142CC">
        <w:rPr>
          <w:sz w:val="24"/>
          <w:szCs w:val="24"/>
        </w:rPr>
        <w:t>rt. 215 do Regimento Geral da UFRN.</w:t>
      </w:r>
    </w:p>
    <w:p w:rsidR="001D2F67" w:rsidRPr="009142CC" w:rsidRDefault="001D2F67" w:rsidP="009142CC">
      <w:pPr>
        <w:jc w:val="both"/>
        <w:rPr>
          <w:sz w:val="24"/>
          <w:szCs w:val="24"/>
        </w:rPr>
      </w:pPr>
    </w:p>
    <w:p w:rsidR="001D2F67" w:rsidRPr="009142CC" w:rsidRDefault="001D2F67" w:rsidP="009142CC">
      <w:pPr>
        <w:ind w:firstLine="708"/>
        <w:jc w:val="both"/>
        <w:rPr>
          <w:sz w:val="24"/>
          <w:szCs w:val="24"/>
        </w:rPr>
      </w:pPr>
      <w:r w:rsidRPr="009142CC">
        <w:rPr>
          <w:sz w:val="24"/>
          <w:szCs w:val="24"/>
        </w:rPr>
        <w:t>§ 5</w:t>
      </w:r>
      <w:r w:rsidR="009142CC">
        <w:rPr>
          <w:sz w:val="24"/>
          <w:szCs w:val="24"/>
          <w:u w:val="single"/>
          <w:vertAlign w:val="superscript"/>
        </w:rPr>
        <w:t>o</w:t>
      </w:r>
      <w:r w:rsidRPr="009142CC">
        <w:rPr>
          <w:sz w:val="24"/>
          <w:szCs w:val="24"/>
        </w:rPr>
        <w:t xml:space="preserve"> As sanções disciplinares serão aplicadas após a apuração dos fatos através de Sindicância e/ou Processo Administrativo Disciplinar, instaurado pelo Diretor da respectiva Unidade Acadêmica, a partir de denúncia ou de notícia do fato, na forma do </w:t>
      </w:r>
      <w:r w:rsidR="00E34F31">
        <w:rPr>
          <w:sz w:val="24"/>
          <w:szCs w:val="24"/>
        </w:rPr>
        <w:t>A</w:t>
      </w:r>
      <w:r w:rsidRPr="009142CC">
        <w:rPr>
          <w:sz w:val="24"/>
          <w:szCs w:val="24"/>
        </w:rPr>
        <w:t>rt. 216 do Regimento Geral da UFRN.</w:t>
      </w:r>
    </w:p>
    <w:p w:rsidR="001D2F67" w:rsidRPr="009142CC" w:rsidRDefault="001D2F67" w:rsidP="009142CC">
      <w:pPr>
        <w:jc w:val="both"/>
        <w:rPr>
          <w:sz w:val="24"/>
          <w:szCs w:val="24"/>
        </w:rPr>
      </w:pPr>
    </w:p>
    <w:p w:rsidR="001D2F67" w:rsidRPr="009142CC" w:rsidRDefault="001D2F67" w:rsidP="009142CC">
      <w:pPr>
        <w:ind w:firstLine="708"/>
        <w:jc w:val="both"/>
        <w:rPr>
          <w:sz w:val="24"/>
          <w:szCs w:val="24"/>
        </w:rPr>
      </w:pPr>
      <w:r w:rsidRPr="009142CC">
        <w:rPr>
          <w:sz w:val="24"/>
          <w:szCs w:val="24"/>
        </w:rPr>
        <w:t>§ 6</w:t>
      </w:r>
      <w:r w:rsidR="009142CC">
        <w:rPr>
          <w:sz w:val="24"/>
          <w:szCs w:val="24"/>
          <w:u w:val="single"/>
          <w:vertAlign w:val="superscript"/>
        </w:rPr>
        <w:t>o</w:t>
      </w:r>
      <w:r w:rsidRPr="009142CC">
        <w:rPr>
          <w:sz w:val="24"/>
          <w:szCs w:val="24"/>
        </w:rPr>
        <w:t xml:space="preserve"> Qualquer pessoa poderá representar contra estudante reputado faltoso nos termos desta Resolução, mediante apresentação de elementos comprobatórios, </w:t>
      </w:r>
      <w:r w:rsidR="001F015E">
        <w:rPr>
          <w:sz w:val="24"/>
          <w:szCs w:val="24"/>
        </w:rPr>
        <w:t xml:space="preserve">podendo a representação </w:t>
      </w:r>
      <w:proofErr w:type="gramStart"/>
      <w:r w:rsidR="001F015E">
        <w:rPr>
          <w:sz w:val="24"/>
          <w:szCs w:val="24"/>
        </w:rPr>
        <w:t>ser</w:t>
      </w:r>
      <w:proofErr w:type="gramEnd"/>
      <w:r w:rsidR="001F015E">
        <w:rPr>
          <w:sz w:val="24"/>
          <w:szCs w:val="24"/>
        </w:rPr>
        <w:t xml:space="preserve"> dirigida ao gestor da Coordenação de Curso, da Chefia do Departamento, da Direção do Centro Acadêmico, da Direção da Unidade Acadêmica Especializada ou à Ouvidoria da UFRN.</w:t>
      </w:r>
    </w:p>
    <w:p w:rsidR="001D2F67" w:rsidRPr="009142CC" w:rsidRDefault="001D2F67" w:rsidP="009142CC">
      <w:pPr>
        <w:jc w:val="both"/>
        <w:rPr>
          <w:sz w:val="24"/>
          <w:szCs w:val="24"/>
        </w:rPr>
      </w:pPr>
    </w:p>
    <w:p w:rsidR="001D2F67" w:rsidRPr="009142CC" w:rsidRDefault="001D2F67" w:rsidP="00481A2E">
      <w:pPr>
        <w:ind w:firstLine="708"/>
        <w:jc w:val="both"/>
        <w:rPr>
          <w:sz w:val="24"/>
          <w:szCs w:val="24"/>
        </w:rPr>
      </w:pPr>
      <w:r w:rsidRPr="00481A2E">
        <w:rPr>
          <w:b/>
          <w:sz w:val="24"/>
          <w:szCs w:val="24"/>
        </w:rPr>
        <w:t>Art. 2</w:t>
      </w:r>
      <w:r w:rsidR="00481A2E" w:rsidRPr="00481A2E">
        <w:rPr>
          <w:b/>
          <w:sz w:val="24"/>
          <w:szCs w:val="24"/>
          <w:u w:val="single"/>
          <w:vertAlign w:val="superscript"/>
        </w:rPr>
        <w:t>o</w:t>
      </w:r>
      <w:r w:rsidRPr="009142CC">
        <w:rPr>
          <w:sz w:val="24"/>
          <w:szCs w:val="24"/>
        </w:rPr>
        <w:t xml:space="preserve"> Ações de trote que infringirem o Art. 214, </w:t>
      </w:r>
      <w:r w:rsidR="00734C7A">
        <w:rPr>
          <w:sz w:val="24"/>
          <w:szCs w:val="24"/>
        </w:rPr>
        <w:t>I</w:t>
      </w:r>
      <w:r w:rsidRPr="009142CC">
        <w:rPr>
          <w:sz w:val="24"/>
          <w:szCs w:val="24"/>
        </w:rPr>
        <w:t>nciso III, do Regimento Geral da UFRN, que trata de danos materiais ao patrimônio da instituição, serão passíveis das penas previstas no Art. 213 do referido regimento.</w:t>
      </w:r>
    </w:p>
    <w:p w:rsidR="001D2F67" w:rsidRPr="009142CC" w:rsidRDefault="001D2F67" w:rsidP="009142CC">
      <w:pPr>
        <w:jc w:val="both"/>
        <w:rPr>
          <w:sz w:val="24"/>
          <w:szCs w:val="24"/>
        </w:rPr>
      </w:pPr>
    </w:p>
    <w:p w:rsidR="001D2F67" w:rsidRPr="009142CC" w:rsidRDefault="001D2F67" w:rsidP="00734C7A">
      <w:pPr>
        <w:ind w:firstLine="708"/>
        <w:jc w:val="both"/>
        <w:rPr>
          <w:sz w:val="24"/>
          <w:szCs w:val="24"/>
        </w:rPr>
      </w:pPr>
      <w:r w:rsidRPr="00734C7A">
        <w:rPr>
          <w:b/>
          <w:sz w:val="24"/>
          <w:szCs w:val="24"/>
        </w:rPr>
        <w:t>Art. 3</w:t>
      </w:r>
      <w:r w:rsidR="00734C7A" w:rsidRPr="00734C7A">
        <w:rPr>
          <w:b/>
          <w:sz w:val="24"/>
          <w:szCs w:val="24"/>
          <w:u w:val="single"/>
          <w:vertAlign w:val="superscript"/>
        </w:rPr>
        <w:t>o</w:t>
      </w:r>
      <w:r w:rsidRPr="009142CC">
        <w:rPr>
          <w:sz w:val="24"/>
          <w:szCs w:val="24"/>
        </w:rPr>
        <w:t xml:space="preserve"> No início de cada período letivo, poderão ser organizadas atividades de recepção e integração dos novos estudantes da UFRN.</w:t>
      </w:r>
    </w:p>
    <w:p w:rsidR="001D2F67" w:rsidRPr="009142CC" w:rsidRDefault="001D2F67" w:rsidP="009142CC">
      <w:pPr>
        <w:jc w:val="both"/>
        <w:rPr>
          <w:sz w:val="24"/>
          <w:szCs w:val="24"/>
        </w:rPr>
      </w:pPr>
    </w:p>
    <w:p w:rsidR="001D2F67" w:rsidRPr="009142CC" w:rsidRDefault="001D2F67" w:rsidP="00734C7A">
      <w:pPr>
        <w:ind w:firstLine="708"/>
        <w:jc w:val="both"/>
        <w:rPr>
          <w:sz w:val="24"/>
          <w:szCs w:val="24"/>
        </w:rPr>
      </w:pPr>
      <w:r w:rsidRPr="009142CC">
        <w:rPr>
          <w:sz w:val="24"/>
          <w:szCs w:val="24"/>
        </w:rPr>
        <w:t>§ 1</w:t>
      </w:r>
      <w:r w:rsidR="00734C7A">
        <w:rPr>
          <w:sz w:val="24"/>
          <w:szCs w:val="24"/>
          <w:u w:val="single"/>
          <w:vertAlign w:val="superscript"/>
        </w:rPr>
        <w:t>o</w:t>
      </w:r>
      <w:r w:rsidRPr="009142CC">
        <w:rPr>
          <w:sz w:val="24"/>
          <w:szCs w:val="24"/>
        </w:rPr>
        <w:t xml:space="preserve"> As atividades previstas no </w:t>
      </w:r>
      <w:r w:rsidRPr="00955D5B">
        <w:rPr>
          <w:i/>
          <w:sz w:val="24"/>
          <w:szCs w:val="24"/>
        </w:rPr>
        <w:t>caput</w:t>
      </w:r>
      <w:r w:rsidRPr="009142CC">
        <w:rPr>
          <w:sz w:val="24"/>
          <w:szCs w:val="24"/>
        </w:rPr>
        <w:t xml:space="preserve"> deste artigo serão </w:t>
      </w:r>
      <w:r w:rsidR="009D057F">
        <w:rPr>
          <w:sz w:val="24"/>
          <w:szCs w:val="24"/>
        </w:rPr>
        <w:t xml:space="preserve">propostas pelas </w:t>
      </w:r>
      <w:r w:rsidRPr="009142CC">
        <w:rPr>
          <w:sz w:val="24"/>
          <w:szCs w:val="24"/>
        </w:rPr>
        <w:t>Coordenações de Curso</w:t>
      </w:r>
      <w:r w:rsidR="009D057F">
        <w:rPr>
          <w:sz w:val="24"/>
          <w:szCs w:val="24"/>
        </w:rPr>
        <w:t xml:space="preserve"> e/ou pelo Diretório Central dos Estudantes e Centros Acadêmicos Estudantis, </w:t>
      </w:r>
      <w:r w:rsidRPr="009142CC">
        <w:rPr>
          <w:sz w:val="24"/>
          <w:szCs w:val="24"/>
        </w:rPr>
        <w:t xml:space="preserve">com o apoio da Pró-Reitoria de Assuntos Estudantis, da Pró-Reitoria de Graduação, </w:t>
      </w:r>
      <w:r w:rsidR="009D057F">
        <w:rPr>
          <w:sz w:val="24"/>
          <w:szCs w:val="24"/>
        </w:rPr>
        <w:t xml:space="preserve">dos Centros Acadêmicos e </w:t>
      </w:r>
      <w:r w:rsidRPr="009142CC">
        <w:rPr>
          <w:sz w:val="24"/>
          <w:szCs w:val="24"/>
        </w:rPr>
        <w:t xml:space="preserve">das Unidades Acadêmicas </w:t>
      </w:r>
      <w:r w:rsidR="009D057F">
        <w:rPr>
          <w:sz w:val="24"/>
          <w:szCs w:val="24"/>
        </w:rPr>
        <w:t>Especializadas</w:t>
      </w:r>
      <w:r w:rsidRPr="009142CC">
        <w:rPr>
          <w:sz w:val="24"/>
          <w:szCs w:val="24"/>
        </w:rPr>
        <w:t>.</w:t>
      </w:r>
    </w:p>
    <w:p w:rsidR="001D2F67" w:rsidRPr="009142CC" w:rsidRDefault="001D2F67" w:rsidP="009142CC">
      <w:pPr>
        <w:jc w:val="both"/>
        <w:rPr>
          <w:sz w:val="24"/>
          <w:szCs w:val="24"/>
        </w:rPr>
      </w:pPr>
    </w:p>
    <w:p w:rsidR="001D2F67" w:rsidRDefault="001D2F67" w:rsidP="00734C7A">
      <w:pPr>
        <w:ind w:firstLine="708"/>
        <w:jc w:val="both"/>
        <w:rPr>
          <w:sz w:val="24"/>
          <w:szCs w:val="24"/>
        </w:rPr>
      </w:pPr>
      <w:r w:rsidRPr="009142CC">
        <w:rPr>
          <w:sz w:val="24"/>
          <w:szCs w:val="24"/>
        </w:rPr>
        <w:t>§ 2</w:t>
      </w:r>
      <w:r w:rsidR="00734C7A">
        <w:rPr>
          <w:sz w:val="24"/>
          <w:szCs w:val="24"/>
          <w:u w:val="single"/>
          <w:vertAlign w:val="superscript"/>
        </w:rPr>
        <w:t>o</w:t>
      </w:r>
      <w:r w:rsidRPr="009142CC">
        <w:rPr>
          <w:sz w:val="24"/>
          <w:szCs w:val="24"/>
        </w:rPr>
        <w:t xml:space="preserve"> Caberá à Pró-Reitoria de Assuntos Estudantis, à Pró-Reitoria de Graduação, às Unidades Acadêmicas e às Coordenações de Curso a ampla divulgação desta Resolução no início de cada período letivo. </w:t>
      </w:r>
    </w:p>
    <w:p w:rsidR="00B25FD3" w:rsidRPr="009142CC" w:rsidRDefault="00B25FD3" w:rsidP="00734C7A">
      <w:pPr>
        <w:ind w:firstLine="708"/>
        <w:jc w:val="both"/>
        <w:rPr>
          <w:sz w:val="24"/>
          <w:szCs w:val="24"/>
        </w:rPr>
      </w:pPr>
    </w:p>
    <w:p w:rsidR="00364CA7" w:rsidRPr="009142CC" w:rsidRDefault="00364CA7" w:rsidP="009142CC">
      <w:pPr>
        <w:ind w:firstLine="709"/>
        <w:jc w:val="both"/>
        <w:rPr>
          <w:sz w:val="24"/>
          <w:szCs w:val="24"/>
        </w:rPr>
      </w:pPr>
      <w:r w:rsidRPr="009142CC">
        <w:rPr>
          <w:b/>
          <w:sz w:val="24"/>
          <w:szCs w:val="24"/>
        </w:rPr>
        <w:t xml:space="preserve">Art. </w:t>
      </w:r>
      <w:r w:rsidR="00734C7A">
        <w:rPr>
          <w:b/>
          <w:sz w:val="24"/>
          <w:szCs w:val="24"/>
        </w:rPr>
        <w:t>4</w:t>
      </w:r>
      <w:r w:rsidRPr="009142CC">
        <w:rPr>
          <w:b/>
          <w:sz w:val="24"/>
          <w:szCs w:val="24"/>
          <w:u w:val="single"/>
          <w:vertAlign w:val="superscript"/>
        </w:rPr>
        <w:t>o</w:t>
      </w:r>
      <w:r w:rsidRPr="009142CC">
        <w:rPr>
          <w:b/>
          <w:sz w:val="24"/>
          <w:szCs w:val="24"/>
        </w:rPr>
        <w:t xml:space="preserve"> </w:t>
      </w:r>
      <w:r w:rsidRPr="009142CC">
        <w:rPr>
          <w:sz w:val="24"/>
          <w:szCs w:val="24"/>
        </w:rPr>
        <w:t>Esta Resolução entra em vigor a partir da data de sua publicação, revogadas as disposições em contrário.</w:t>
      </w:r>
    </w:p>
    <w:p w:rsidR="00364CA7" w:rsidRPr="009142CC" w:rsidRDefault="00364CA7" w:rsidP="009142CC">
      <w:pPr>
        <w:jc w:val="both"/>
        <w:rPr>
          <w:sz w:val="24"/>
          <w:szCs w:val="24"/>
        </w:rPr>
      </w:pPr>
    </w:p>
    <w:p w:rsidR="00364CA7" w:rsidRPr="009142CC" w:rsidRDefault="00364CA7" w:rsidP="00364CA7">
      <w:pPr>
        <w:jc w:val="both"/>
        <w:rPr>
          <w:sz w:val="24"/>
          <w:szCs w:val="24"/>
        </w:rPr>
      </w:pPr>
      <w:r w:rsidRPr="009142CC">
        <w:rPr>
          <w:sz w:val="24"/>
          <w:szCs w:val="24"/>
        </w:rPr>
        <w:t xml:space="preserve">                                                            </w:t>
      </w:r>
      <w:r w:rsidR="00B961B0" w:rsidRPr="009142CC">
        <w:rPr>
          <w:sz w:val="24"/>
          <w:szCs w:val="24"/>
        </w:rPr>
        <w:t xml:space="preserve"> </w:t>
      </w:r>
      <w:r w:rsidR="00F43DAE" w:rsidRPr="009142CC">
        <w:rPr>
          <w:sz w:val="24"/>
          <w:szCs w:val="24"/>
        </w:rPr>
        <w:t xml:space="preserve"> </w:t>
      </w:r>
      <w:r w:rsidR="00B961B0" w:rsidRPr="009142CC">
        <w:rPr>
          <w:sz w:val="24"/>
          <w:szCs w:val="24"/>
        </w:rPr>
        <w:t xml:space="preserve"> </w:t>
      </w:r>
      <w:r w:rsidR="002355B8" w:rsidRPr="009142CC">
        <w:rPr>
          <w:sz w:val="24"/>
          <w:szCs w:val="24"/>
        </w:rPr>
        <w:t xml:space="preserve"> </w:t>
      </w:r>
      <w:r w:rsidRPr="009142CC">
        <w:rPr>
          <w:sz w:val="24"/>
          <w:szCs w:val="24"/>
        </w:rPr>
        <w:t xml:space="preserve"> Reitoria, em Natal, </w:t>
      </w:r>
      <w:r w:rsidR="00700ACD" w:rsidRPr="009142CC">
        <w:rPr>
          <w:sz w:val="24"/>
          <w:szCs w:val="24"/>
        </w:rPr>
        <w:t>31</w:t>
      </w:r>
      <w:r w:rsidRPr="009142CC">
        <w:rPr>
          <w:sz w:val="24"/>
          <w:szCs w:val="24"/>
        </w:rPr>
        <w:t xml:space="preserve"> de </w:t>
      </w:r>
      <w:r w:rsidR="00700ACD" w:rsidRPr="009142CC">
        <w:rPr>
          <w:sz w:val="24"/>
          <w:szCs w:val="24"/>
        </w:rPr>
        <w:t>julho</w:t>
      </w:r>
      <w:r w:rsidRPr="009142CC">
        <w:rPr>
          <w:sz w:val="24"/>
          <w:szCs w:val="24"/>
        </w:rPr>
        <w:t xml:space="preserve"> de 20</w:t>
      </w:r>
      <w:r w:rsidR="00FC6EAA" w:rsidRPr="009142CC">
        <w:rPr>
          <w:sz w:val="24"/>
          <w:szCs w:val="24"/>
        </w:rPr>
        <w:t>1</w:t>
      </w:r>
      <w:r w:rsidR="00C50FFF" w:rsidRPr="009142CC">
        <w:rPr>
          <w:sz w:val="24"/>
          <w:szCs w:val="24"/>
        </w:rPr>
        <w:t>2</w:t>
      </w:r>
      <w:r w:rsidRPr="009142CC">
        <w:rPr>
          <w:sz w:val="24"/>
          <w:szCs w:val="24"/>
        </w:rPr>
        <w:t>.</w:t>
      </w:r>
    </w:p>
    <w:p w:rsidR="00F43DAE" w:rsidRPr="009142CC" w:rsidRDefault="00F43DAE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F43DAE" w:rsidRPr="009142CC" w:rsidRDefault="00F43DAE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364CA7" w:rsidRPr="009142CC" w:rsidRDefault="00364CA7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  <w:r w:rsidRPr="009142CC">
        <w:rPr>
          <w:sz w:val="24"/>
          <w:szCs w:val="24"/>
        </w:rPr>
        <w:t xml:space="preserve">    </w:t>
      </w:r>
      <w:r w:rsidR="00C50FFF" w:rsidRPr="009142CC">
        <w:rPr>
          <w:sz w:val="24"/>
          <w:szCs w:val="24"/>
        </w:rPr>
        <w:t xml:space="preserve">      </w:t>
      </w:r>
      <w:r w:rsidRPr="009142CC">
        <w:rPr>
          <w:sz w:val="24"/>
          <w:szCs w:val="24"/>
        </w:rPr>
        <w:t xml:space="preserve">   </w:t>
      </w:r>
      <w:r w:rsidR="00E5383F" w:rsidRPr="009142CC">
        <w:rPr>
          <w:sz w:val="24"/>
          <w:szCs w:val="24"/>
        </w:rPr>
        <w:t xml:space="preserve"> </w:t>
      </w:r>
      <w:r w:rsidRPr="009142CC">
        <w:rPr>
          <w:sz w:val="24"/>
          <w:szCs w:val="24"/>
        </w:rPr>
        <w:t xml:space="preserve"> </w:t>
      </w:r>
      <w:r w:rsidR="00C50FFF" w:rsidRPr="009142CC">
        <w:rPr>
          <w:sz w:val="24"/>
          <w:szCs w:val="24"/>
        </w:rPr>
        <w:t xml:space="preserve">  Ângela </w:t>
      </w:r>
      <w:r w:rsidR="00E5383F" w:rsidRPr="009142CC">
        <w:rPr>
          <w:sz w:val="24"/>
          <w:szCs w:val="24"/>
        </w:rPr>
        <w:t xml:space="preserve">Maria </w:t>
      </w:r>
      <w:r w:rsidR="00C50FFF" w:rsidRPr="009142CC">
        <w:rPr>
          <w:sz w:val="24"/>
          <w:szCs w:val="24"/>
        </w:rPr>
        <w:t>Paiva Cruz</w:t>
      </w:r>
      <w:r w:rsidR="0018460E" w:rsidRPr="009142CC">
        <w:rPr>
          <w:sz w:val="24"/>
          <w:szCs w:val="24"/>
        </w:rPr>
        <w:t xml:space="preserve"> </w:t>
      </w:r>
    </w:p>
    <w:p w:rsidR="00C12197" w:rsidRPr="009142CC" w:rsidRDefault="00C50FFF" w:rsidP="00D94BA5">
      <w:pPr>
        <w:spacing w:before="40" w:after="40" w:line="240" w:lineRule="exact"/>
        <w:ind w:left="4533"/>
        <w:jc w:val="both"/>
        <w:rPr>
          <w:sz w:val="24"/>
          <w:szCs w:val="24"/>
        </w:rPr>
      </w:pPr>
      <w:r w:rsidRPr="009142CC">
        <w:rPr>
          <w:b/>
          <w:sz w:val="24"/>
          <w:szCs w:val="24"/>
        </w:rPr>
        <w:t xml:space="preserve">        </w:t>
      </w:r>
      <w:r w:rsidR="0018460E" w:rsidRPr="009142CC">
        <w:rPr>
          <w:b/>
          <w:sz w:val="24"/>
          <w:szCs w:val="24"/>
        </w:rPr>
        <w:t xml:space="preserve"> </w:t>
      </w:r>
      <w:r w:rsidRPr="009142CC">
        <w:rPr>
          <w:b/>
          <w:sz w:val="24"/>
          <w:szCs w:val="24"/>
        </w:rPr>
        <w:t xml:space="preserve"> </w:t>
      </w:r>
      <w:r w:rsidR="00364CA7" w:rsidRPr="009142CC">
        <w:rPr>
          <w:b/>
          <w:sz w:val="24"/>
          <w:szCs w:val="24"/>
        </w:rPr>
        <w:t>REITOR</w:t>
      </w:r>
      <w:r w:rsidR="00E5383F" w:rsidRPr="009142CC">
        <w:rPr>
          <w:b/>
          <w:sz w:val="24"/>
          <w:szCs w:val="24"/>
        </w:rPr>
        <w:t>A</w:t>
      </w:r>
    </w:p>
    <w:sectPr w:rsidR="00C12197" w:rsidRPr="009142CC" w:rsidSect="00081024">
      <w:pgSz w:w="11907" w:h="16840" w:code="9"/>
      <w:pgMar w:top="709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1D4"/>
    <w:rsid w:val="0000451C"/>
    <w:rsid w:val="00012DBE"/>
    <w:rsid w:val="00013F29"/>
    <w:rsid w:val="00015D2B"/>
    <w:rsid w:val="00016DC3"/>
    <w:rsid w:val="000252A1"/>
    <w:rsid w:val="000303BD"/>
    <w:rsid w:val="00030BA5"/>
    <w:rsid w:val="00030FB8"/>
    <w:rsid w:val="00054B14"/>
    <w:rsid w:val="00061EBB"/>
    <w:rsid w:val="0006397A"/>
    <w:rsid w:val="00070A81"/>
    <w:rsid w:val="00075331"/>
    <w:rsid w:val="00076C06"/>
    <w:rsid w:val="00081024"/>
    <w:rsid w:val="00084FE3"/>
    <w:rsid w:val="00087412"/>
    <w:rsid w:val="00092AF2"/>
    <w:rsid w:val="00095A96"/>
    <w:rsid w:val="000A46F5"/>
    <w:rsid w:val="000B6DEE"/>
    <w:rsid w:val="000B71D4"/>
    <w:rsid w:val="000C0E4A"/>
    <w:rsid w:val="000C7142"/>
    <w:rsid w:val="000D0588"/>
    <w:rsid w:val="000D614A"/>
    <w:rsid w:val="000D654A"/>
    <w:rsid w:val="001229D7"/>
    <w:rsid w:val="0012696A"/>
    <w:rsid w:val="001300A4"/>
    <w:rsid w:val="001338C7"/>
    <w:rsid w:val="00135040"/>
    <w:rsid w:val="00135478"/>
    <w:rsid w:val="00150EE4"/>
    <w:rsid w:val="0018460E"/>
    <w:rsid w:val="00196DEC"/>
    <w:rsid w:val="001A64BE"/>
    <w:rsid w:val="001B0C0F"/>
    <w:rsid w:val="001B10D9"/>
    <w:rsid w:val="001C11C0"/>
    <w:rsid w:val="001D2F67"/>
    <w:rsid w:val="001D4999"/>
    <w:rsid w:val="001D6C35"/>
    <w:rsid w:val="001E341B"/>
    <w:rsid w:val="001E5803"/>
    <w:rsid w:val="001F015E"/>
    <w:rsid w:val="001F205E"/>
    <w:rsid w:val="0020075F"/>
    <w:rsid w:val="002134E8"/>
    <w:rsid w:val="00213E36"/>
    <w:rsid w:val="00220E23"/>
    <w:rsid w:val="00223547"/>
    <w:rsid w:val="002355B8"/>
    <w:rsid w:val="00236508"/>
    <w:rsid w:val="0024362D"/>
    <w:rsid w:val="00245CF5"/>
    <w:rsid w:val="00250362"/>
    <w:rsid w:val="00250C70"/>
    <w:rsid w:val="00256764"/>
    <w:rsid w:val="002612FA"/>
    <w:rsid w:val="0028473A"/>
    <w:rsid w:val="00290967"/>
    <w:rsid w:val="00293E28"/>
    <w:rsid w:val="00297E8C"/>
    <w:rsid w:val="002A70AB"/>
    <w:rsid w:val="002D316C"/>
    <w:rsid w:val="002E70BF"/>
    <w:rsid w:val="002E7954"/>
    <w:rsid w:val="002F5293"/>
    <w:rsid w:val="00311D27"/>
    <w:rsid w:val="0034057F"/>
    <w:rsid w:val="00364CA7"/>
    <w:rsid w:val="00386EEC"/>
    <w:rsid w:val="00393D72"/>
    <w:rsid w:val="003B1B3F"/>
    <w:rsid w:val="003B256F"/>
    <w:rsid w:val="003B55CD"/>
    <w:rsid w:val="003C13E8"/>
    <w:rsid w:val="003C4675"/>
    <w:rsid w:val="003C4F27"/>
    <w:rsid w:val="003D4731"/>
    <w:rsid w:val="003E6E36"/>
    <w:rsid w:val="003F77B6"/>
    <w:rsid w:val="00400E95"/>
    <w:rsid w:val="00424F00"/>
    <w:rsid w:val="004634E2"/>
    <w:rsid w:val="00481A2E"/>
    <w:rsid w:val="00481F7B"/>
    <w:rsid w:val="004875D5"/>
    <w:rsid w:val="00491CFB"/>
    <w:rsid w:val="00492337"/>
    <w:rsid w:val="004A4F4A"/>
    <w:rsid w:val="004C0C21"/>
    <w:rsid w:val="004C5F96"/>
    <w:rsid w:val="004D1E9C"/>
    <w:rsid w:val="004D508A"/>
    <w:rsid w:val="00507223"/>
    <w:rsid w:val="00525981"/>
    <w:rsid w:val="00530ACB"/>
    <w:rsid w:val="005526D2"/>
    <w:rsid w:val="005621C3"/>
    <w:rsid w:val="005661E7"/>
    <w:rsid w:val="005764F5"/>
    <w:rsid w:val="0058466F"/>
    <w:rsid w:val="00586169"/>
    <w:rsid w:val="005969D5"/>
    <w:rsid w:val="005A111E"/>
    <w:rsid w:val="005B3EC7"/>
    <w:rsid w:val="005C521A"/>
    <w:rsid w:val="005C7797"/>
    <w:rsid w:val="005D1D31"/>
    <w:rsid w:val="005E569F"/>
    <w:rsid w:val="005F6AD0"/>
    <w:rsid w:val="006000AE"/>
    <w:rsid w:val="00606885"/>
    <w:rsid w:val="0060790E"/>
    <w:rsid w:val="00612216"/>
    <w:rsid w:val="006236BB"/>
    <w:rsid w:val="006432F7"/>
    <w:rsid w:val="0064578E"/>
    <w:rsid w:val="0064687C"/>
    <w:rsid w:val="00647D78"/>
    <w:rsid w:val="006614C8"/>
    <w:rsid w:val="00665518"/>
    <w:rsid w:val="00673637"/>
    <w:rsid w:val="006911CE"/>
    <w:rsid w:val="006A6BC7"/>
    <w:rsid w:val="00700ACD"/>
    <w:rsid w:val="00704225"/>
    <w:rsid w:val="00705C6B"/>
    <w:rsid w:val="007112E3"/>
    <w:rsid w:val="00712476"/>
    <w:rsid w:val="00722A91"/>
    <w:rsid w:val="00734C7A"/>
    <w:rsid w:val="007371C3"/>
    <w:rsid w:val="0074468C"/>
    <w:rsid w:val="0074663E"/>
    <w:rsid w:val="007477C1"/>
    <w:rsid w:val="00747A43"/>
    <w:rsid w:val="00753364"/>
    <w:rsid w:val="00756094"/>
    <w:rsid w:val="00762408"/>
    <w:rsid w:val="00775EA3"/>
    <w:rsid w:val="007767B1"/>
    <w:rsid w:val="007870F9"/>
    <w:rsid w:val="00794B3F"/>
    <w:rsid w:val="007C261A"/>
    <w:rsid w:val="007C73E7"/>
    <w:rsid w:val="007D3E75"/>
    <w:rsid w:val="007D4F55"/>
    <w:rsid w:val="007E4FDF"/>
    <w:rsid w:val="007E5DD4"/>
    <w:rsid w:val="007F3D3D"/>
    <w:rsid w:val="008044C8"/>
    <w:rsid w:val="008142A7"/>
    <w:rsid w:val="00817C13"/>
    <w:rsid w:val="0082199C"/>
    <w:rsid w:val="0082575D"/>
    <w:rsid w:val="00843549"/>
    <w:rsid w:val="00847D7C"/>
    <w:rsid w:val="0085033C"/>
    <w:rsid w:val="008521EC"/>
    <w:rsid w:val="008553E4"/>
    <w:rsid w:val="00866B79"/>
    <w:rsid w:val="00870C10"/>
    <w:rsid w:val="00877BCB"/>
    <w:rsid w:val="00882DD6"/>
    <w:rsid w:val="0089180F"/>
    <w:rsid w:val="00895AEA"/>
    <w:rsid w:val="008A47BA"/>
    <w:rsid w:val="008C402C"/>
    <w:rsid w:val="008C4A07"/>
    <w:rsid w:val="008C51D3"/>
    <w:rsid w:val="008F69C4"/>
    <w:rsid w:val="00903902"/>
    <w:rsid w:val="00904ADA"/>
    <w:rsid w:val="00911E15"/>
    <w:rsid w:val="0091321F"/>
    <w:rsid w:val="009142CC"/>
    <w:rsid w:val="00943D84"/>
    <w:rsid w:val="00953607"/>
    <w:rsid w:val="00955D5B"/>
    <w:rsid w:val="00992306"/>
    <w:rsid w:val="00993F72"/>
    <w:rsid w:val="009942B7"/>
    <w:rsid w:val="00997FBC"/>
    <w:rsid w:val="009A5B63"/>
    <w:rsid w:val="009A6E53"/>
    <w:rsid w:val="009B0A76"/>
    <w:rsid w:val="009B6FBD"/>
    <w:rsid w:val="009B71B2"/>
    <w:rsid w:val="009C76E1"/>
    <w:rsid w:val="009D057F"/>
    <w:rsid w:val="009D710E"/>
    <w:rsid w:val="009F26B0"/>
    <w:rsid w:val="009F2E64"/>
    <w:rsid w:val="009F6BDE"/>
    <w:rsid w:val="009F708A"/>
    <w:rsid w:val="00A00B4E"/>
    <w:rsid w:val="00A03474"/>
    <w:rsid w:val="00A03F47"/>
    <w:rsid w:val="00A1705F"/>
    <w:rsid w:val="00A176F3"/>
    <w:rsid w:val="00A3414E"/>
    <w:rsid w:val="00A3734A"/>
    <w:rsid w:val="00A43A66"/>
    <w:rsid w:val="00A56627"/>
    <w:rsid w:val="00A63912"/>
    <w:rsid w:val="00A64897"/>
    <w:rsid w:val="00A92BBA"/>
    <w:rsid w:val="00A93947"/>
    <w:rsid w:val="00A9587F"/>
    <w:rsid w:val="00AA2CEB"/>
    <w:rsid w:val="00AC3CC6"/>
    <w:rsid w:val="00AC41B8"/>
    <w:rsid w:val="00AD17AD"/>
    <w:rsid w:val="00AF546A"/>
    <w:rsid w:val="00AF6974"/>
    <w:rsid w:val="00AF781D"/>
    <w:rsid w:val="00B015BE"/>
    <w:rsid w:val="00B02FB6"/>
    <w:rsid w:val="00B0336F"/>
    <w:rsid w:val="00B042D4"/>
    <w:rsid w:val="00B13051"/>
    <w:rsid w:val="00B257CF"/>
    <w:rsid w:val="00B25FD3"/>
    <w:rsid w:val="00B42DDF"/>
    <w:rsid w:val="00B64C78"/>
    <w:rsid w:val="00B8266B"/>
    <w:rsid w:val="00B961B0"/>
    <w:rsid w:val="00B976BE"/>
    <w:rsid w:val="00BB058F"/>
    <w:rsid w:val="00BB6AF9"/>
    <w:rsid w:val="00BD30C5"/>
    <w:rsid w:val="00BD65AD"/>
    <w:rsid w:val="00BE2491"/>
    <w:rsid w:val="00C0611D"/>
    <w:rsid w:val="00C12197"/>
    <w:rsid w:val="00C142E5"/>
    <w:rsid w:val="00C16C02"/>
    <w:rsid w:val="00C17736"/>
    <w:rsid w:val="00C2204B"/>
    <w:rsid w:val="00C24072"/>
    <w:rsid w:val="00C464EF"/>
    <w:rsid w:val="00C50FFF"/>
    <w:rsid w:val="00C61482"/>
    <w:rsid w:val="00C66E85"/>
    <w:rsid w:val="00C711BA"/>
    <w:rsid w:val="00C74EF7"/>
    <w:rsid w:val="00C94D99"/>
    <w:rsid w:val="00CA418A"/>
    <w:rsid w:val="00CB4BEE"/>
    <w:rsid w:val="00CC4A5A"/>
    <w:rsid w:val="00CD3A4E"/>
    <w:rsid w:val="00CE3D85"/>
    <w:rsid w:val="00CE7DC8"/>
    <w:rsid w:val="00CF2034"/>
    <w:rsid w:val="00CF6B8B"/>
    <w:rsid w:val="00D025C2"/>
    <w:rsid w:val="00D16271"/>
    <w:rsid w:val="00D27983"/>
    <w:rsid w:val="00D308FB"/>
    <w:rsid w:val="00D30B8E"/>
    <w:rsid w:val="00D32A45"/>
    <w:rsid w:val="00D344B4"/>
    <w:rsid w:val="00D535FC"/>
    <w:rsid w:val="00D6133D"/>
    <w:rsid w:val="00D64C6D"/>
    <w:rsid w:val="00D66259"/>
    <w:rsid w:val="00D74024"/>
    <w:rsid w:val="00D84726"/>
    <w:rsid w:val="00D92659"/>
    <w:rsid w:val="00D939A5"/>
    <w:rsid w:val="00D94BA5"/>
    <w:rsid w:val="00DA3ED2"/>
    <w:rsid w:val="00DA5434"/>
    <w:rsid w:val="00DB58A0"/>
    <w:rsid w:val="00DC055F"/>
    <w:rsid w:val="00DC357B"/>
    <w:rsid w:val="00DE1673"/>
    <w:rsid w:val="00DE7BC4"/>
    <w:rsid w:val="00DF5E94"/>
    <w:rsid w:val="00E27790"/>
    <w:rsid w:val="00E34F31"/>
    <w:rsid w:val="00E46BCB"/>
    <w:rsid w:val="00E503A7"/>
    <w:rsid w:val="00E50480"/>
    <w:rsid w:val="00E5383F"/>
    <w:rsid w:val="00E577CB"/>
    <w:rsid w:val="00E66388"/>
    <w:rsid w:val="00E75306"/>
    <w:rsid w:val="00E75348"/>
    <w:rsid w:val="00E75704"/>
    <w:rsid w:val="00E8263C"/>
    <w:rsid w:val="00E8580B"/>
    <w:rsid w:val="00E86162"/>
    <w:rsid w:val="00EA0CF8"/>
    <w:rsid w:val="00EA2EF5"/>
    <w:rsid w:val="00EB41CC"/>
    <w:rsid w:val="00EB7071"/>
    <w:rsid w:val="00EC6546"/>
    <w:rsid w:val="00ED2220"/>
    <w:rsid w:val="00EF0F40"/>
    <w:rsid w:val="00F04632"/>
    <w:rsid w:val="00F04FF7"/>
    <w:rsid w:val="00F303AA"/>
    <w:rsid w:val="00F3251B"/>
    <w:rsid w:val="00F37946"/>
    <w:rsid w:val="00F43DAE"/>
    <w:rsid w:val="00F47939"/>
    <w:rsid w:val="00F50B32"/>
    <w:rsid w:val="00F521A1"/>
    <w:rsid w:val="00F6232E"/>
    <w:rsid w:val="00F6475E"/>
    <w:rsid w:val="00F7542A"/>
    <w:rsid w:val="00F81D14"/>
    <w:rsid w:val="00F873D4"/>
    <w:rsid w:val="00FA0499"/>
    <w:rsid w:val="00FA0AF6"/>
    <w:rsid w:val="00FA42CE"/>
    <w:rsid w:val="00FA4711"/>
    <w:rsid w:val="00FB29A7"/>
    <w:rsid w:val="00FB567C"/>
    <w:rsid w:val="00FC10F5"/>
    <w:rsid w:val="00FC3391"/>
    <w:rsid w:val="00FC6EAA"/>
    <w:rsid w:val="00FD105F"/>
    <w:rsid w:val="00FE556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271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236508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36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30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628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UFRN</cp:lastModifiedBy>
  <cp:revision>17</cp:revision>
  <cp:lastPrinted>2012-08-01T12:15:00Z</cp:lastPrinted>
  <dcterms:created xsi:type="dcterms:W3CDTF">2012-07-31T19:30:00Z</dcterms:created>
  <dcterms:modified xsi:type="dcterms:W3CDTF">2012-08-01T16:22:00Z</dcterms:modified>
</cp:coreProperties>
</file>